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06" w:rsidRDefault="00962106" w:rsidP="00BD3280">
      <w:pPr>
        <w:pStyle w:val="Noparagraphstyle"/>
        <w:jc w:val="center"/>
        <w:rPr>
          <w:b/>
          <w:kern w:val="2"/>
          <w:sz w:val="16"/>
          <w:szCs w:val="16"/>
        </w:rPr>
      </w:pPr>
      <w:r>
        <w:rPr>
          <w:noProof/>
          <w:color w:val="FF0000"/>
          <w:kern w:val="2"/>
        </w:rPr>
        <w:drawing>
          <wp:inline distT="0" distB="0" distL="0" distR="0" wp14:anchorId="329775FC" wp14:editId="77961697">
            <wp:extent cx="2219325" cy="68516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gladGastronomiczn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106" w:rsidRPr="00E36388" w:rsidRDefault="00962106" w:rsidP="00BD3280">
      <w:pPr>
        <w:pStyle w:val="Noparagraphstyle"/>
        <w:jc w:val="center"/>
        <w:rPr>
          <w:rFonts w:ascii="Times New Roman" w:hAnsi="Times New Roman" w:cs="Times New Roman"/>
          <w:b/>
          <w:kern w:val="2"/>
          <w:sz w:val="16"/>
          <w:szCs w:val="16"/>
        </w:rPr>
      </w:pPr>
      <w:r w:rsidRPr="00565909">
        <w:rPr>
          <w:rFonts w:ascii="Times New Roman" w:hAnsi="Times New Roman" w:cs="Times New Roman"/>
          <w:b/>
          <w:kern w:val="2"/>
          <w:sz w:val="16"/>
          <w:szCs w:val="16"/>
        </w:rPr>
        <w:t>Redakcja „Przegląd Gastronomiczny”</w:t>
      </w:r>
    </w:p>
    <w:p w:rsidR="00012EBB" w:rsidRPr="00565909" w:rsidRDefault="005F0DDA" w:rsidP="00BD3280">
      <w:pPr>
        <w:pStyle w:val="Noparagraphstyle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>
        <w:rPr>
          <w:rFonts w:ascii="Times New Roman" w:hAnsi="Times New Roman" w:cs="Times New Roman"/>
          <w:kern w:val="2"/>
          <w:sz w:val="16"/>
          <w:szCs w:val="16"/>
        </w:rPr>
        <w:t>tel. 22 849-09-78</w:t>
      </w:r>
    </w:p>
    <w:p w:rsidR="00962106" w:rsidRPr="00565909" w:rsidRDefault="00962106" w:rsidP="00BD3280">
      <w:pPr>
        <w:pStyle w:val="Noparagraphstyle"/>
        <w:jc w:val="center"/>
        <w:rPr>
          <w:rFonts w:ascii="Times New Roman" w:hAnsi="Times New Roman" w:cs="Times New Roman"/>
          <w:kern w:val="2"/>
          <w:sz w:val="16"/>
          <w:szCs w:val="16"/>
        </w:rPr>
      </w:pPr>
      <w:r w:rsidRPr="00565909">
        <w:rPr>
          <w:rFonts w:ascii="Times New Roman" w:hAnsi="Times New Roman" w:cs="Times New Roman"/>
          <w:kern w:val="2"/>
          <w:sz w:val="16"/>
          <w:szCs w:val="16"/>
        </w:rPr>
        <w:t xml:space="preserve">e-mail: </w:t>
      </w:r>
      <w:r w:rsidRPr="00565909">
        <w:rPr>
          <w:rFonts w:ascii="Times New Roman" w:hAnsi="Times New Roman" w:cs="Times New Roman"/>
          <w:color w:val="2E74B5" w:themeColor="accent1" w:themeShade="BF"/>
          <w:kern w:val="2"/>
          <w:sz w:val="16"/>
          <w:szCs w:val="16"/>
          <w:u w:val="single"/>
        </w:rPr>
        <w:t>pg@przeglad-gastronomiczny.pl</w:t>
      </w:r>
    </w:p>
    <w:p w:rsidR="00E8152D" w:rsidRDefault="00E8152D" w:rsidP="00BD3280">
      <w:pPr>
        <w:spacing w:line="360" w:lineRule="auto"/>
        <w:ind w:right="-1057"/>
        <w:jc w:val="center"/>
        <w:rPr>
          <w:b/>
        </w:rPr>
      </w:pPr>
    </w:p>
    <w:p w:rsidR="0081204A" w:rsidRPr="00012EBB" w:rsidRDefault="00BD3280" w:rsidP="00BD3280">
      <w:pPr>
        <w:spacing w:line="360" w:lineRule="auto"/>
        <w:ind w:right="-1057"/>
        <w:rPr>
          <w:b/>
        </w:rPr>
      </w:pPr>
      <w:r>
        <w:rPr>
          <w:b/>
        </w:rPr>
        <w:t xml:space="preserve">                  </w:t>
      </w:r>
      <w:r w:rsidR="0081204A" w:rsidRPr="00012EBB">
        <w:rPr>
          <w:b/>
        </w:rPr>
        <w:t>Plan wydawniczy czasopisma „Prze</w:t>
      </w:r>
      <w:r w:rsidR="005F0DDA">
        <w:rPr>
          <w:b/>
        </w:rPr>
        <w:t>gląd Gastronomiczny” na 2022</w:t>
      </w:r>
      <w:r w:rsidR="008A1D18">
        <w:rPr>
          <w:b/>
        </w:rPr>
        <w:t xml:space="preserve"> r.</w:t>
      </w:r>
    </w:p>
    <w:p w:rsidR="00012EBB" w:rsidRPr="00E8152D" w:rsidRDefault="00012EBB" w:rsidP="00BD3280">
      <w:pPr>
        <w:jc w:val="center"/>
        <w:rPr>
          <w:sz w:val="20"/>
          <w:szCs w:val="20"/>
        </w:rPr>
      </w:pPr>
      <w:r w:rsidRPr="00E8152D">
        <w:rPr>
          <w:sz w:val="20"/>
          <w:szCs w:val="20"/>
        </w:rPr>
        <w:t>W przypadku zmiany terminów targów numery targowe mogą ulec zmianie.</w:t>
      </w:r>
    </w:p>
    <w:p w:rsidR="0081204A" w:rsidRDefault="0081204A" w:rsidP="0081204A">
      <w:pPr>
        <w:spacing w:line="360" w:lineRule="auto"/>
        <w:ind w:right="-1057"/>
        <w:jc w:val="center"/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6"/>
        <w:gridCol w:w="2268"/>
        <w:gridCol w:w="2126"/>
      </w:tblGrid>
      <w:tr w:rsidR="00686077" w:rsidTr="00A55F6C">
        <w:trPr>
          <w:trHeight w:val="10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E61C0C" w:rsidRDefault="00686077" w:rsidP="00E8152D">
            <w:pPr>
              <w:spacing w:line="360" w:lineRule="auto"/>
              <w:ind w:right="-1057"/>
              <w:rPr>
                <w:b/>
                <w:sz w:val="20"/>
                <w:szCs w:val="20"/>
              </w:rPr>
            </w:pPr>
            <w:r w:rsidRPr="00E61C0C">
              <w:rPr>
                <w:b/>
                <w:sz w:val="20"/>
                <w:szCs w:val="20"/>
              </w:rPr>
              <w:t>Wydanie „PG”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7" w:rsidRPr="00012EBB" w:rsidRDefault="00686077" w:rsidP="00E8152D">
            <w:pPr>
              <w:spacing w:line="360" w:lineRule="auto"/>
              <w:ind w:right="-1057"/>
              <w:rPr>
                <w:b/>
                <w:sz w:val="20"/>
                <w:szCs w:val="20"/>
              </w:rPr>
            </w:pPr>
            <w:r w:rsidRPr="00012EBB">
              <w:rPr>
                <w:b/>
                <w:sz w:val="20"/>
                <w:szCs w:val="20"/>
              </w:rPr>
              <w:t>Data dostarczenia</w:t>
            </w:r>
          </w:p>
          <w:p w:rsidR="00686077" w:rsidRDefault="00686077" w:rsidP="00E8152D">
            <w:pPr>
              <w:spacing w:line="360" w:lineRule="auto"/>
              <w:ind w:right="-1057"/>
              <w:rPr>
                <w:b/>
              </w:rPr>
            </w:pPr>
            <w:r w:rsidRPr="00012EBB">
              <w:rPr>
                <w:b/>
                <w:sz w:val="20"/>
                <w:szCs w:val="20"/>
              </w:rPr>
              <w:t xml:space="preserve">gotowych </w:t>
            </w:r>
            <w:r>
              <w:rPr>
                <w:b/>
                <w:sz w:val="20"/>
                <w:szCs w:val="20"/>
              </w:rPr>
              <w:t>reklam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A84B94" w:rsidRDefault="00686077" w:rsidP="00E8152D">
            <w:pPr>
              <w:spacing w:line="360" w:lineRule="auto"/>
              <w:ind w:right="-1057"/>
              <w:rPr>
                <w:b/>
                <w:sz w:val="20"/>
                <w:szCs w:val="20"/>
              </w:rPr>
            </w:pPr>
            <w:r w:rsidRPr="00A84B94">
              <w:rPr>
                <w:b/>
                <w:sz w:val="20"/>
                <w:szCs w:val="20"/>
              </w:rPr>
              <w:t>Data dostarczenia</w:t>
            </w:r>
          </w:p>
          <w:p w:rsidR="00686077" w:rsidRPr="00A84B94" w:rsidRDefault="00686077" w:rsidP="00E8152D">
            <w:pPr>
              <w:spacing w:line="360" w:lineRule="auto"/>
              <w:ind w:right="-1057"/>
              <w:rPr>
                <w:b/>
                <w:sz w:val="20"/>
                <w:szCs w:val="20"/>
              </w:rPr>
            </w:pPr>
            <w:r w:rsidRPr="00A84B94">
              <w:rPr>
                <w:b/>
                <w:sz w:val="20"/>
                <w:szCs w:val="20"/>
              </w:rPr>
              <w:t xml:space="preserve">materiałów do </w:t>
            </w:r>
          </w:p>
          <w:p w:rsidR="00686077" w:rsidRPr="00A84B94" w:rsidRDefault="00686077" w:rsidP="00E8152D">
            <w:pPr>
              <w:spacing w:line="360" w:lineRule="auto"/>
              <w:ind w:right="-1057"/>
              <w:rPr>
                <w:b/>
                <w:sz w:val="20"/>
                <w:szCs w:val="20"/>
              </w:rPr>
            </w:pPr>
            <w:r w:rsidRPr="00A84B94">
              <w:rPr>
                <w:b/>
                <w:sz w:val="20"/>
                <w:szCs w:val="20"/>
              </w:rPr>
              <w:t xml:space="preserve">artykułów i </w:t>
            </w:r>
            <w:proofErr w:type="spellStart"/>
            <w:r w:rsidRPr="00A84B94">
              <w:rPr>
                <w:b/>
                <w:sz w:val="20"/>
                <w:szCs w:val="20"/>
              </w:rPr>
              <w:t>PRu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Default="00686077" w:rsidP="00E8152D">
            <w:pPr>
              <w:spacing w:line="360" w:lineRule="auto"/>
              <w:ind w:right="-10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</w:p>
          <w:p w:rsidR="00686077" w:rsidRDefault="00686077" w:rsidP="00E8152D">
            <w:pPr>
              <w:spacing w:line="360" w:lineRule="auto"/>
              <w:ind w:right="-10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ukazuje się do:</w:t>
            </w:r>
          </w:p>
          <w:p w:rsidR="00686077" w:rsidRPr="00801907" w:rsidRDefault="00686077" w:rsidP="00E8152D">
            <w:pPr>
              <w:spacing w:line="360" w:lineRule="auto"/>
              <w:ind w:right="-1057"/>
              <w:rPr>
                <w:b/>
                <w:sz w:val="20"/>
                <w:szCs w:val="20"/>
              </w:rPr>
            </w:pPr>
          </w:p>
        </w:tc>
      </w:tr>
      <w:tr w:rsidR="00686077" w:rsidTr="00A55F6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 w:rsidRPr="00565909">
              <w:rPr>
                <w:sz w:val="20"/>
                <w:szCs w:val="20"/>
              </w:rPr>
              <w:t>Styczeń-luty</w:t>
            </w:r>
          </w:p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1-2/22</w:t>
            </w:r>
          </w:p>
          <w:p w:rsidR="00686077" w:rsidRDefault="00686077" w:rsidP="00E8152D">
            <w:pPr>
              <w:spacing w:line="360" w:lineRule="auto"/>
              <w:ind w:right="-10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7" w:rsidRDefault="00C97A3D" w:rsidP="00E8152D">
            <w:pPr>
              <w:spacing w:line="360" w:lineRule="auto"/>
              <w:ind w:right="-1057"/>
            </w:pPr>
            <w:r>
              <w:t>04.02</w:t>
            </w:r>
            <w:r w:rsidR="00686077">
              <w:t>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A84B94" w:rsidRDefault="00C97A3D" w:rsidP="00E8152D">
            <w:pPr>
              <w:spacing w:line="360" w:lineRule="auto"/>
              <w:ind w:right="-1057"/>
            </w:pPr>
            <w:r w:rsidRPr="00A84B94">
              <w:t>28</w:t>
            </w:r>
            <w:r w:rsidR="00686077" w:rsidRPr="00A84B94">
              <w:t>.01.2022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Default="000C4B52" w:rsidP="00E8152D">
            <w:pPr>
              <w:spacing w:line="360" w:lineRule="auto"/>
              <w:ind w:right="-1057"/>
            </w:pPr>
            <w:r>
              <w:t>25</w:t>
            </w:r>
            <w:r w:rsidR="00686077">
              <w:t>.02.2022 r.</w:t>
            </w:r>
          </w:p>
        </w:tc>
      </w:tr>
      <w:tr w:rsidR="00686077" w:rsidTr="00A55F6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 w:rsidRPr="00565909">
              <w:rPr>
                <w:sz w:val="20"/>
                <w:szCs w:val="20"/>
              </w:rPr>
              <w:t xml:space="preserve">Marzec </w:t>
            </w:r>
          </w:p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3/22 </w:t>
            </w:r>
          </w:p>
          <w:p w:rsidR="00686077" w:rsidRPr="00565909" w:rsidRDefault="00672449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wielkanocny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7" w:rsidRDefault="00686077" w:rsidP="00E8152D">
            <w:pPr>
              <w:spacing w:line="360" w:lineRule="auto"/>
              <w:ind w:right="-1057"/>
            </w:pPr>
            <w:r>
              <w:t>07.03.2022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A84B94" w:rsidRDefault="00686077" w:rsidP="00E8152D">
            <w:pPr>
              <w:spacing w:line="360" w:lineRule="auto"/>
              <w:ind w:right="-1057"/>
            </w:pPr>
            <w:r w:rsidRPr="00A84B94">
              <w:t>28.02.2022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Default="00686077" w:rsidP="00E8152D">
            <w:pPr>
              <w:spacing w:line="360" w:lineRule="auto"/>
              <w:ind w:right="-1057"/>
            </w:pPr>
            <w:r>
              <w:t>28.03.2022 r.</w:t>
            </w:r>
          </w:p>
        </w:tc>
      </w:tr>
      <w:tr w:rsidR="00686077" w:rsidTr="00A55F6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 w:rsidRPr="00565909">
              <w:rPr>
                <w:sz w:val="20"/>
                <w:szCs w:val="20"/>
              </w:rPr>
              <w:t>Kwiecień-maj</w:t>
            </w:r>
          </w:p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4-5/22</w:t>
            </w:r>
            <w:r w:rsidR="00E8353F">
              <w:rPr>
                <w:sz w:val="20"/>
                <w:szCs w:val="20"/>
              </w:rPr>
              <w:t xml:space="preserve"> na</w:t>
            </w:r>
          </w:p>
          <w:p w:rsidR="00686077" w:rsidRDefault="00E8353F" w:rsidP="00E8152D">
            <w:pPr>
              <w:spacing w:line="360" w:lineRule="auto"/>
              <w:ind w:right="-1057"/>
            </w:pPr>
            <w:r>
              <w:rPr>
                <w:sz w:val="20"/>
                <w:szCs w:val="20"/>
              </w:rPr>
              <w:t>T</w:t>
            </w:r>
            <w:r w:rsidR="00AA5BA6">
              <w:rPr>
                <w:sz w:val="20"/>
                <w:szCs w:val="20"/>
              </w:rPr>
              <w:t xml:space="preserve">argi </w:t>
            </w:r>
            <w:proofErr w:type="spellStart"/>
            <w:r w:rsidR="00AA5BA6">
              <w:rPr>
                <w:sz w:val="20"/>
                <w:szCs w:val="20"/>
              </w:rPr>
              <w:t>EuroGastro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7" w:rsidRDefault="00686077" w:rsidP="00E8152D">
            <w:pPr>
              <w:spacing w:line="360" w:lineRule="auto"/>
              <w:ind w:right="-1057"/>
            </w:pPr>
            <w:r>
              <w:t>20.04.2022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A84B94" w:rsidRDefault="00A91C0E" w:rsidP="00E8152D">
            <w:pPr>
              <w:spacing w:line="360" w:lineRule="auto"/>
              <w:ind w:right="-1057"/>
            </w:pPr>
            <w:r w:rsidRPr="00A84B94">
              <w:t>15</w:t>
            </w:r>
            <w:r w:rsidR="00686077" w:rsidRPr="00A84B94">
              <w:t>.04.2022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Default="00686077" w:rsidP="00E8152D">
            <w:pPr>
              <w:spacing w:line="360" w:lineRule="auto"/>
              <w:ind w:right="-1057"/>
            </w:pPr>
            <w:r>
              <w:t>11.05.2022 r.</w:t>
            </w:r>
          </w:p>
        </w:tc>
      </w:tr>
      <w:tr w:rsidR="00686077" w:rsidRPr="00EF20BB" w:rsidTr="00A55F6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 w:rsidRPr="00565909">
              <w:rPr>
                <w:sz w:val="20"/>
                <w:szCs w:val="20"/>
              </w:rPr>
              <w:t>Czerwiec</w:t>
            </w:r>
          </w:p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6/22</w:t>
            </w:r>
          </w:p>
          <w:p w:rsidR="00686077" w:rsidRDefault="00686077" w:rsidP="00E8152D">
            <w:pPr>
              <w:spacing w:line="360" w:lineRule="auto"/>
              <w:ind w:right="-10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7" w:rsidRDefault="00686077" w:rsidP="00E8152D">
            <w:pPr>
              <w:spacing w:line="360" w:lineRule="auto"/>
              <w:ind w:right="-1057"/>
            </w:pPr>
            <w:r>
              <w:t>27.05.2022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A84B94" w:rsidRDefault="00686077" w:rsidP="00E8152D">
            <w:pPr>
              <w:spacing w:line="360" w:lineRule="auto"/>
              <w:ind w:right="-1057"/>
            </w:pPr>
            <w:r w:rsidRPr="00A84B94">
              <w:t>20.05.2022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Default="00686077" w:rsidP="00E8152D">
            <w:pPr>
              <w:spacing w:line="360" w:lineRule="auto"/>
              <w:ind w:right="-1057"/>
            </w:pPr>
            <w:r>
              <w:t>21.06.2022 r.</w:t>
            </w:r>
          </w:p>
        </w:tc>
      </w:tr>
      <w:tr w:rsidR="00686077" w:rsidRPr="00565909" w:rsidTr="00A55F6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 w:rsidRPr="00565909">
              <w:rPr>
                <w:sz w:val="20"/>
                <w:szCs w:val="20"/>
              </w:rPr>
              <w:t>Lipiec-sierpień</w:t>
            </w:r>
          </w:p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7-8/22</w:t>
            </w:r>
            <w:r w:rsidRPr="00565909">
              <w:rPr>
                <w:sz w:val="20"/>
                <w:szCs w:val="20"/>
              </w:rPr>
              <w:t xml:space="preserve"> </w:t>
            </w:r>
          </w:p>
          <w:p w:rsidR="00686077" w:rsidRDefault="00686077" w:rsidP="00E8152D">
            <w:pPr>
              <w:spacing w:line="360" w:lineRule="auto"/>
              <w:ind w:right="-105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7" w:rsidRDefault="00686077" w:rsidP="00E8152D">
            <w:pPr>
              <w:spacing w:line="360" w:lineRule="auto"/>
              <w:ind w:right="-1057"/>
            </w:pPr>
            <w:r>
              <w:t>11.07.2022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A84B94" w:rsidRDefault="00686077" w:rsidP="00E8152D">
            <w:pPr>
              <w:spacing w:line="360" w:lineRule="auto"/>
              <w:ind w:right="-1057"/>
            </w:pPr>
            <w:r w:rsidRPr="00A84B94">
              <w:t>04.07.2022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Default="00686077" w:rsidP="00E8152D">
            <w:pPr>
              <w:spacing w:line="360" w:lineRule="auto"/>
              <w:ind w:right="-1057"/>
            </w:pPr>
            <w:r>
              <w:t>02.08.2022 r.</w:t>
            </w:r>
          </w:p>
        </w:tc>
      </w:tr>
      <w:tr w:rsidR="00686077" w:rsidTr="00A55F6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 w:rsidRPr="00565909">
              <w:rPr>
                <w:sz w:val="20"/>
                <w:szCs w:val="20"/>
              </w:rPr>
              <w:t>Wrzesień</w:t>
            </w:r>
          </w:p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9/22</w:t>
            </w:r>
            <w:r w:rsidR="00E8353F">
              <w:rPr>
                <w:sz w:val="20"/>
                <w:szCs w:val="20"/>
              </w:rPr>
              <w:t xml:space="preserve"> na</w:t>
            </w:r>
          </w:p>
          <w:p w:rsidR="0081432F" w:rsidRDefault="00686077" w:rsidP="00A55F6C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Targi </w:t>
            </w:r>
            <w:r w:rsidRPr="00565909">
              <w:rPr>
                <w:sz w:val="20"/>
                <w:szCs w:val="20"/>
              </w:rPr>
              <w:t>POLAGRA</w:t>
            </w:r>
            <w:r w:rsidR="0081432F">
              <w:rPr>
                <w:sz w:val="20"/>
                <w:szCs w:val="20"/>
              </w:rPr>
              <w:t>,</w:t>
            </w:r>
          </w:p>
          <w:p w:rsidR="00A55F6C" w:rsidRDefault="0081432F" w:rsidP="00A55F6C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targi BIOEXPO</w:t>
            </w:r>
            <w:r w:rsidR="00A55F6C">
              <w:rPr>
                <w:sz w:val="20"/>
                <w:szCs w:val="20"/>
              </w:rPr>
              <w:t>,</w:t>
            </w:r>
          </w:p>
          <w:p w:rsidR="00686077" w:rsidRDefault="00A55F6C" w:rsidP="00A55F6C">
            <w:pPr>
              <w:spacing w:line="360" w:lineRule="auto"/>
              <w:ind w:right="-1057"/>
            </w:pPr>
            <w:r>
              <w:rPr>
                <w:sz w:val="20"/>
                <w:szCs w:val="20"/>
              </w:rPr>
              <w:t>Kongres Szefów Kuchni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7" w:rsidRDefault="00455536" w:rsidP="00E8152D">
            <w:pPr>
              <w:spacing w:line="360" w:lineRule="auto"/>
              <w:ind w:right="-1057"/>
            </w:pPr>
            <w:r>
              <w:t>0</w:t>
            </w:r>
            <w:r w:rsidR="00C27BBD">
              <w:t>5</w:t>
            </w:r>
            <w:r>
              <w:t>.09</w:t>
            </w:r>
            <w:r w:rsidR="00686077">
              <w:t>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A84B94" w:rsidRDefault="00C27BBD" w:rsidP="00E8152D">
            <w:pPr>
              <w:spacing w:line="360" w:lineRule="auto"/>
              <w:ind w:right="-1057"/>
            </w:pPr>
            <w:r>
              <w:t>29</w:t>
            </w:r>
            <w:r w:rsidR="00686077" w:rsidRPr="00A84B94">
              <w:t>.08.2022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Default="00C27BBD" w:rsidP="00E8152D">
            <w:pPr>
              <w:spacing w:line="360" w:lineRule="auto"/>
              <w:ind w:right="-1057"/>
            </w:pPr>
            <w:r>
              <w:t>22</w:t>
            </w:r>
            <w:r w:rsidR="00686077">
              <w:t>.09.2022 r.</w:t>
            </w:r>
          </w:p>
        </w:tc>
      </w:tr>
      <w:tr w:rsidR="00686077" w:rsidTr="00A55F6C">
        <w:trPr>
          <w:trHeight w:val="12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 w:rsidRPr="00565909">
              <w:rPr>
                <w:sz w:val="20"/>
                <w:szCs w:val="20"/>
              </w:rPr>
              <w:t>Październik</w:t>
            </w:r>
          </w:p>
          <w:p w:rsidR="00686077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10/22</w:t>
            </w:r>
            <w:r w:rsidRPr="00565909">
              <w:rPr>
                <w:sz w:val="20"/>
                <w:szCs w:val="20"/>
              </w:rPr>
              <w:t xml:space="preserve"> </w:t>
            </w:r>
            <w:r w:rsidR="00E8353F">
              <w:rPr>
                <w:sz w:val="20"/>
                <w:szCs w:val="20"/>
              </w:rPr>
              <w:t>na</w:t>
            </w:r>
          </w:p>
          <w:p w:rsidR="00686077" w:rsidRPr="00A55F6C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Targi </w:t>
            </w:r>
            <w:proofErr w:type="spellStart"/>
            <w:r w:rsidRPr="00565909">
              <w:rPr>
                <w:sz w:val="20"/>
                <w:szCs w:val="20"/>
              </w:rPr>
              <w:t>HoReCa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7" w:rsidRDefault="003655CD" w:rsidP="00E8152D">
            <w:pPr>
              <w:spacing w:line="360" w:lineRule="auto"/>
              <w:ind w:right="-1057"/>
            </w:pPr>
            <w:r>
              <w:t>12</w:t>
            </w:r>
            <w:bookmarkStart w:id="0" w:name="_GoBack"/>
            <w:bookmarkEnd w:id="0"/>
            <w:r w:rsidR="00686077">
              <w:t>.10.2022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A84B94" w:rsidRDefault="003655CD" w:rsidP="00E8152D">
            <w:pPr>
              <w:spacing w:line="360" w:lineRule="auto"/>
              <w:ind w:right="-1057"/>
            </w:pPr>
            <w:r>
              <w:t>03.10</w:t>
            </w:r>
            <w:r w:rsidR="00686077" w:rsidRPr="00A84B94">
              <w:t>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Default="00686077" w:rsidP="00E8152D">
            <w:pPr>
              <w:spacing w:line="360" w:lineRule="auto"/>
              <w:ind w:right="-1057"/>
            </w:pPr>
            <w:r>
              <w:t>28.10.2022 r.</w:t>
            </w:r>
          </w:p>
        </w:tc>
      </w:tr>
      <w:tr w:rsidR="00686077" w:rsidTr="00A55F6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 w:rsidRPr="00565909">
              <w:rPr>
                <w:sz w:val="20"/>
                <w:szCs w:val="20"/>
              </w:rPr>
              <w:t>Listopad-grudzień</w:t>
            </w:r>
          </w:p>
          <w:p w:rsidR="00686077" w:rsidRPr="00565909" w:rsidRDefault="00686077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11-12/22</w:t>
            </w:r>
            <w:r w:rsidRPr="00565909">
              <w:rPr>
                <w:sz w:val="20"/>
                <w:szCs w:val="20"/>
              </w:rPr>
              <w:t xml:space="preserve"> </w:t>
            </w:r>
          </w:p>
          <w:p w:rsidR="00686077" w:rsidRPr="00565909" w:rsidRDefault="0081432F" w:rsidP="00E8152D">
            <w:pPr>
              <w:spacing w:line="360" w:lineRule="auto"/>
              <w:ind w:right="-10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</w:t>
            </w:r>
            <w:r w:rsidR="00686077" w:rsidRPr="00565909">
              <w:rPr>
                <w:sz w:val="20"/>
                <w:szCs w:val="20"/>
              </w:rPr>
              <w:t>świąteczny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77" w:rsidRPr="00E46C8C" w:rsidRDefault="00686077" w:rsidP="00E8152D">
            <w:pPr>
              <w:spacing w:line="360" w:lineRule="auto"/>
              <w:ind w:right="-1057"/>
            </w:pPr>
            <w:r w:rsidRPr="00E46C8C">
              <w:t>18.11.2022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Pr="00E46C8C" w:rsidRDefault="003655CD" w:rsidP="00E8152D">
            <w:pPr>
              <w:spacing w:line="360" w:lineRule="auto"/>
              <w:ind w:right="-1057"/>
            </w:pPr>
            <w:r>
              <w:t>14</w:t>
            </w:r>
            <w:r w:rsidR="00686077" w:rsidRPr="00E46C8C">
              <w:t>.11.2022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77" w:rsidRDefault="003655CD" w:rsidP="00E8152D">
            <w:pPr>
              <w:spacing w:line="360" w:lineRule="auto"/>
              <w:ind w:right="-1057"/>
            </w:pPr>
            <w:r>
              <w:t>05</w:t>
            </w:r>
            <w:r w:rsidR="00686077">
              <w:t>.12.2022 r.</w:t>
            </w:r>
          </w:p>
        </w:tc>
      </w:tr>
    </w:tbl>
    <w:p w:rsidR="00E10699" w:rsidRDefault="00E10699"/>
    <w:p w:rsidR="00012EBB" w:rsidRDefault="00012EBB"/>
    <w:sectPr w:rsidR="0001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DA"/>
    <w:rsid w:val="00003D1C"/>
    <w:rsid w:val="00012EBB"/>
    <w:rsid w:val="00084E9E"/>
    <w:rsid w:val="000C4B52"/>
    <w:rsid w:val="001452C8"/>
    <w:rsid w:val="001C6245"/>
    <w:rsid w:val="001C76FD"/>
    <w:rsid w:val="001E0299"/>
    <w:rsid w:val="00290791"/>
    <w:rsid w:val="002B584A"/>
    <w:rsid w:val="002D3266"/>
    <w:rsid w:val="003655CD"/>
    <w:rsid w:val="003A13E4"/>
    <w:rsid w:val="00403E41"/>
    <w:rsid w:val="004344F8"/>
    <w:rsid w:val="0043775D"/>
    <w:rsid w:val="00455536"/>
    <w:rsid w:val="00473A2C"/>
    <w:rsid w:val="004B62DA"/>
    <w:rsid w:val="005629EC"/>
    <w:rsid w:val="00563F33"/>
    <w:rsid w:val="00565909"/>
    <w:rsid w:val="005D1480"/>
    <w:rsid w:val="005F0DDA"/>
    <w:rsid w:val="005F5CC5"/>
    <w:rsid w:val="006455E6"/>
    <w:rsid w:val="00663730"/>
    <w:rsid w:val="00672449"/>
    <w:rsid w:val="00686077"/>
    <w:rsid w:val="007F2FAF"/>
    <w:rsid w:val="00801907"/>
    <w:rsid w:val="0081204A"/>
    <w:rsid w:val="0081432F"/>
    <w:rsid w:val="008A1D18"/>
    <w:rsid w:val="00901739"/>
    <w:rsid w:val="00962106"/>
    <w:rsid w:val="009E5E04"/>
    <w:rsid w:val="00A55F6C"/>
    <w:rsid w:val="00A84B94"/>
    <w:rsid w:val="00A91C0E"/>
    <w:rsid w:val="00AA4D9D"/>
    <w:rsid w:val="00AA5BA6"/>
    <w:rsid w:val="00AC1483"/>
    <w:rsid w:val="00BD3280"/>
    <w:rsid w:val="00BF4357"/>
    <w:rsid w:val="00C2492D"/>
    <w:rsid w:val="00C27BBD"/>
    <w:rsid w:val="00C97A3D"/>
    <w:rsid w:val="00CE5453"/>
    <w:rsid w:val="00D43FEC"/>
    <w:rsid w:val="00DE1960"/>
    <w:rsid w:val="00E10699"/>
    <w:rsid w:val="00E36388"/>
    <w:rsid w:val="00E40A47"/>
    <w:rsid w:val="00E46C8C"/>
    <w:rsid w:val="00E61C0C"/>
    <w:rsid w:val="00E8152D"/>
    <w:rsid w:val="00E8353F"/>
    <w:rsid w:val="00EE3E80"/>
    <w:rsid w:val="00EF20BB"/>
    <w:rsid w:val="00F44B62"/>
    <w:rsid w:val="00FB1C02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BFF6-2DDD-4248-8255-2FEDB942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uiPriority w:val="99"/>
    <w:rsid w:val="0096210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RedakcjaPG</dc:creator>
  <cp:keywords/>
  <dc:description/>
  <cp:lastModifiedBy>RedakcjaPG</cp:lastModifiedBy>
  <cp:revision>65</cp:revision>
  <dcterms:created xsi:type="dcterms:W3CDTF">2021-03-10T17:42:00Z</dcterms:created>
  <dcterms:modified xsi:type="dcterms:W3CDTF">2022-10-10T11:03:00Z</dcterms:modified>
</cp:coreProperties>
</file>