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5926" w14:textId="6CDF2F8B" w:rsidR="00B86933" w:rsidRPr="00032A96" w:rsidRDefault="00B86933" w:rsidP="00B86933">
      <w:pPr>
        <w:rPr>
          <w:rFonts w:asciiTheme="minorHAnsi" w:hAnsiTheme="minorHAnsi" w:cstheme="minorHAnsi"/>
          <w:color w:val="D0CECE" w:themeColor="background2" w:themeShade="E6"/>
          <w:sz w:val="6"/>
          <w:szCs w:val="21"/>
          <w:lang w:val="pl-PL"/>
        </w:rPr>
      </w:pPr>
    </w:p>
    <w:p w14:paraId="04608229" w14:textId="5595B727" w:rsidR="00B86933" w:rsidRDefault="00B86933" w:rsidP="00B86933">
      <w:pPr>
        <w:ind w:left="4248" w:firstLine="708"/>
        <w:rPr>
          <w:rFonts w:asciiTheme="minorHAnsi" w:hAnsiTheme="minorHAnsi" w:cstheme="minorHAnsi"/>
          <w:color w:val="404040" w:themeColor="text1" w:themeTint="BF"/>
          <w:sz w:val="21"/>
          <w:szCs w:val="21"/>
          <w:lang w:val="pl-PL"/>
        </w:rPr>
      </w:pPr>
      <w:r w:rsidRPr="00032A96">
        <w:rPr>
          <w:rFonts w:asciiTheme="minorHAnsi" w:hAnsiTheme="minorHAnsi" w:cstheme="minorHAnsi"/>
          <w:sz w:val="21"/>
          <w:szCs w:val="21"/>
          <w:lang w:val="pl-PL"/>
        </w:rPr>
        <w:t xml:space="preserve">           </w:t>
      </w:r>
      <w:r w:rsidRPr="00032A96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032A96">
        <w:rPr>
          <w:rFonts w:asciiTheme="minorHAnsi" w:hAnsiTheme="minorHAnsi" w:cstheme="minorHAnsi"/>
          <w:color w:val="404040" w:themeColor="text1" w:themeTint="BF"/>
          <w:sz w:val="21"/>
          <w:szCs w:val="21"/>
          <w:lang w:val="pl-PL"/>
        </w:rPr>
        <w:t xml:space="preserve"> </w:t>
      </w:r>
    </w:p>
    <w:p w14:paraId="5509D01A" w14:textId="23002B88" w:rsidR="00EA1EB2" w:rsidRPr="00EA1EB2" w:rsidRDefault="00EA1EB2" w:rsidP="00EA1EB2">
      <w:pPr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  <w:r w:rsidRPr="00EA1EB2">
        <w:rPr>
          <w:rFonts w:asciiTheme="minorHAnsi" w:hAnsiTheme="minorHAnsi" w:cstheme="minorHAnsi"/>
          <w:b/>
          <w:sz w:val="26"/>
          <w:szCs w:val="26"/>
          <w:lang w:val="pl-PL"/>
        </w:rPr>
        <w:t>RECEPTURA PRACY KONKURSOWEJ</w:t>
      </w:r>
    </w:p>
    <w:p w14:paraId="23BC67CD" w14:textId="6BA03805" w:rsidR="00EA1EB2" w:rsidRDefault="00EA1EB2" w:rsidP="00C73561">
      <w:pPr>
        <w:rPr>
          <w:rFonts w:asciiTheme="minorHAnsi" w:hAnsiTheme="minorHAnsi" w:cstheme="minorHAnsi"/>
          <w:b/>
          <w:sz w:val="26"/>
          <w:szCs w:val="26"/>
          <w:lang w:val="pl-PL"/>
        </w:rPr>
      </w:pPr>
    </w:p>
    <w:p w14:paraId="7C920462" w14:textId="77777777" w:rsidR="00EA1EB2" w:rsidRPr="00EA1EB2" w:rsidRDefault="00EA1EB2" w:rsidP="00C73561">
      <w:pPr>
        <w:rPr>
          <w:rFonts w:asciiTheme="minorHAnsi" w:hAnsiTheme="minorHAnsi" w:cstheme="minorHAnsi"/>
          <w:b/>
          <w:sz w:val="26"/>
          <w:szCs w:val="26"/>
          <w:lang w:val="pl-PL"/>
        </w:rPr>
      </w:pPr>
    </w:p>
    <w:p w14:paraId="3D79F13C" w14:textId="74816995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EB2">
        <w:rPr>
          <w:rFonts w:asciiTheme="minorHAnsi" w:hAnsiTheme="minorHAnsi" w:cstheme="minorHAnsi"/>
          <w:b/>
          <w:sz w:val="22"/>
          <w:szCs w:val="22"/>
          <w:lang w:val="pl-PL"/>
        </w:rPr>
        <w:t>IMIONA I NAZWISKA UCZESTNIKÓW</w:t>
      </w:r>
    </w:p>
    <w:p w14:paraId="0A2866E3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FFCF02" w14:textId="776C5998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B60366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B55093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EB2">
        <w:rPr>
          <w:rFonts w:asciiTheme="minorHAnsi" w:hAnsiTheme="minorHAnsi" w:cstheme="minorHAnsi"/>
          <w:b/>
          <w:sz w:val="22"/>
          <w:szCs w:val="22"/>
          <w:lang w:val="pl-PL"/>
        </w:rPr>
        <w:t>NAZWA DANIA</w:t>
      </w:r>
      <w:r w:rsidRPr="00EA1EB2">
        <w:rPr>
          <w:rFonts w:asciiTheme="minorHAnsi" w:hAnsiTheme="minorHAnsi" w:cstheme="minorHAnsi"/>
          <w:b/>
          <w:sz w:val="22"/>
          <w:szCs w:val="22"/>
          <w:lang w:val="pl-PL"/>
        </w:rPr>
        <w:br/>
      </w:r>
    </w:p>
    <w:p w14:paraId="10E0F0DF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8549D8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A6D0CD" w14:textId="7D2B0BB0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EB2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SKŁADNIKI (ilość do przygotowania 4 porcji dania): </w:t>
      </w:r>
    </w:p>
    <w:p w14:paraId="5EA4FF78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AE984DE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B9B3687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3C87B8E0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3DCC4F81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6212D171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06F9C421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36E5E4EE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2C8C481E" w14:textId="77777777" w:rsidR="00C73561" w:rsidRPr="00EA1EB2" w:rsidRDefault="00C73561" w:rsidP="00C7356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EB2">
        <w:rPr>
          <w:rFonts w:asciiTheme="minorHAnsi" w:hAnsiTheme="minorHAnsi" w:cstheme="minorHAnsi"/>
          <w:b/>
          <w:sz w:val="22"/>
          <w:szCs w:val="22"/>
          <w:lang w:val="pl-PL"/>
        </w:rPr>
        <w:t>SZCZEGÓŁOWY SPOSÓB PRZYGOTOWANIA DANIA:</w:t>
      </w:r>
    </w:p>
    <w:p w14:paraId="1CB76F95" w14:textId="77777777" w:rsidR="00C73561" w:rsidRPr="00EA1EB2" w:rsidRDefault="00C73561" w:rsidP="00C73561">
      <w:pPr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444061F3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4FA714E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6D9A8DC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BC4F14E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D6A2C74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D38464A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2ED7129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A1AD110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1D3423C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0A0C619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CBDE736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C5BA994" w14:textId="77777777" w:rsidR="00C73561" w:rsidRPr="00EA1EB2" w:rsidRDefault="00C73561" w:rsidP="00C7356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3857DFE" w14:textId="77777777" w:rsidR="00C73561" w:rsidRPr="00EA1EB2" w:rsidRDefault="00C73561" w:rsidP="00C73561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A1E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Podpis Opiekuna </w:t>
      </w:r>
    </w:p>
    <w:p w14:paraId="0460F773" w14:textId="77777777" w:rsidR="0061074F" w:rsidRPr="00EA1EB2" w:rsidRDefault="0061074F" w:rsidP="00627F97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sectPr w:rsidR="0061074F" w:rsidRPr="00EA1EB2" w:rsidSect="00EA1EB2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00F0" w14:textId="77777777" w:rsidR="008B5949" w:rsidRDefault="008B5949" w:rsidP="00627F97">
      <w:r>
        <w:separator/>
      </w:r>
    </w:p>
  </w:endnote>
  <w:endnote w:type="continuationSeparator" w:id="0">
    <w:p w14:paraId="6CC31813" w14:textId="77777777" w:rsidR="008B5949" w:rsidRDefault="008B5949" w:rsidP="0062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FC8" w14:textId="6893FE62" w:rsidR="00EA1EB2" w:rsidRDefault="00EA1EB2" w:rsidP="00EA1EB2">
    <w:pPr>
      <w:jc w:val="center"/>
      <w:rPr>
        <w:rFonts w:asciiTheme="minorHAnsi" w:hAnsiTheme="minorHAnsi" w:cstheme="minorHAnsi"/>
        <w:color w:val="C00000"/>
        <w:sz w:val="22"/>
        <w:szCs w:val="22"/>
        <w:lang w:val="pl-PL"/>
      </w:rPr>
    </w:pPr>
    <w:r>
      <w:rPr>
        <w:rFonts w:asciiTheme="minorHAnsi" w:hAnsiTheme="minorHAnsi" w:cstheme="minorHAnsi"/>
        <w:b/>
        <w:color w:val="C00000"/>
        <w:sz w:val="22"/>
        <w:szCs w:val="22"/>
        <w:lang w:val="pl-PL"/>
      </w:rPr>
      <w:t xml:space="preserve">UWAGA! </w:t>
    </w:r>
    <w:r>
      <w:rPr>
        <w:rFonts w:asciiTheme="minorHAnsi" w:hAnsiTheme="minorHAnsi" w:cstheme="minorHAnsi"/>
        <w:color w:val="C00000"/>
        <w:sz w:val="22"/>
        <w:szCs w:val="22"/>
        <w:lang w:val="pl-PL"/>
      </w:rPr>
      <w:t>Prosimy o wypełnienie formularza komputerowo lub czytelnie drukowanymi literami</w:t>
    </w:r>
  </w:p>
  <w:p w14:paraId="63DF7846" w14:textId="191CB7CB" w:rsidR="00E30A2A" w:rsidRPr="00B248E4" w:rsidRDefault="00E30A2A" w:rsidP="00E30A2A">
    <w:pPr>
      <w:pStyle w:val="Stopka"/>
      <w:jc w:val="center"/>
      <w:rPr>
        <w:b/>
        <w:bCs/>
        <w:color w:val="C00000"/>
        <w:sz w:val="20"/>
        <w:szCs w:val="20"/>
      </w:rPr>
    </w:pPr>
  </w:p>
  <w:p w14:paraId="21399AB1" w14:textId="3C36A1A5" w:rsidR="00E30A2A" w:rsidRPr="001910DA" w:rsidRDefault="00E30A2A" w:rsidP="00E30A2A">
    <w:pPr>
      <w:pStyle w:val="Stopka"/>
      <w:jc w:val="right"/>
      <w:rPr>
        <w:sz w:val="16"/>
        <w:szCs w:val="16"/>
      </w:rPr>
    </w:pPr>
  </w:p>
  <w:p w14:paraId="25064F91" w14:textId="221E6CAF" w:rsidR="00627F97" w:rsidRPr="00F04011" w:rsidRDefault="00627F97" w:rsidP="00F04011">
    <w:pPr>
      <w:pStyle w:val="Stopka"/>
      <w:jc w:val="center"/>
      <w:rPr>
        <w:b/>
        <w:bCs/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CA7" w14:textId="77777777" w:rsidR="008B5949" w:rsidRDefault="008B5949" w:rsidP="00627F97">
      <w:r>
        <w:separator/>
      </w:r>
    </w:p>
  </w:footnote>
  <w:footnote w:type="continuationSeparator" w:id="0">
    <w:p w14:paraId="23BB8796" w14:textId="77777777" w:rsidR="008B5949" w:rsidRDefault="008B5949" w:rsidP="0062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E55A" w14:textId="00533772" w:rsidR="00A1427B" w:rsidRPr="00DA15ED" w:rsidRDefault="00E30A2A" w:rsidP="00861456">
    <w:pPr>
      <w:pStyle w:val="Nagwek"/>
      <w:tabs>
        <w:tab w:val="left" w:pos="636"/>
        <w:tab w:val="right" w:pos="3165"/>
      </w:tabs>
      <w:rPr>
        <w:rFonts w:ascii="Century Gothic" w:hAnsi="Century Gothic" w:cs="Segoe UI"/>
        <w:b/>
        <w:sz w:val="32"/>
      </w:rPr>
    </w:pPr>
    <w:r>
      <w:rPr>
        <w:rFonts w:ascii="Century Gothic" w:hAnsi="Century Gothic" w:cs="Segoe U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7A824F6" wp14:editId="7DE50CA9">
          <wp:simplePos x="0" y="0"/>
          <wp:positionH relativeFrom="column">
            <wp:posOffset>3306445</wp:posOffset>
          </wp:positionH>
          <wp:positionV relativeFrom="paragraph">
            <wp:posOffset>45720</wp:posOffset>
          </wp:positionV>
          <wp:extent cx="1805940" cy="1819275"/>
          <wp:effectExtent l="0" t="0" r="3810" b="9525"/>
          <wp:wrapTight wrapText="bothSides">
            <wp:wrapPolygon edited="0">
              <wp:start x="0" y="0"/>
              <wp:lineTo x="0" y="21487"/>
              <wp:lineTo x="21418" y="21487"/>
              <wp:lineTo x="214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56">
      <w:rPr>
        <w:rFonts w:ascii="Century Gothic" w:hAnsi="Century Gothic" w:cs="Segoe UI"/>
        <w:b/>
        <w:sz w:val="32"/>
      </w:rPr>
      <w:tab/>
    </w:r>
    <w:r w:rsidR="00861456">
      <w:rPr>
        <w:rFonts w:ascii="Century Gothic" w:hAnsi="Century Gothic" w:cs="Segoe UI"/>
        <w:b/>
        <w:sz w:val="32"/>
      </w:rPr>
      <w:tab/>
    </w:r>
  </w:p>
  <w:p w14:paraId="63235649" w14:textId="35E72A6C" w:rsidR="00F04011" w:rsidRDefault="00F04011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</w:p>
  <w:p w14:paraId="4083ACF6" w14:textId="66089A7B" w:rsidR="00F04011" w:rsidRDefault="00E30A2A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  <w:r>
      <w:rPr>
        <w:rFonts w:ascii="Century Gothic" w:hAnsi="Century Gothic" w:cs="Segoe UI"/>
        <w:b/>
        <w:noProof/>
        <w:color w:val="C00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08E6A64B" wp14:editId="1D2C6B36">
          <wp:simplePos x="0" y="0"/>
          <wp:positionH relativeFrom="margin">
            <wp:posOffset>1127125</wp:posOffset>
          </wp:positionH>
          <wp:positionV relativeFrom="paragraph">
            <wp:posOffset>5080</wp:posOffset>
          </wp:positionV>
          <wp:extent cx="1324610" cy="1203960"/>
          <wp:effectExtent l="0" t="0" r="8890" b="0"/>
          <wp:wrapTight wrapText="bothSides">
            <wp:wrapPolygon edited="0">
              <wp:start x="0" y="0"/>
              <wp:lineTo x="0" y="21190"/>
              <wp:lineTo x="21434" y="21190"/>
              <wp:lineTo x="2143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D341" w14:textId="77777777" w:rsidR="00C719E9" w:rsidRPr="00C719E9" w:rsidRDefault="00C719E9" w:rsidP="00A1427B">
    <w:pPr>
      <w:pStyle w:val="Nagwek"/>
      <w:rPr>
        <w:rFonts w:ascii="Century Gothic" w:hAnsi="Century Gothic" w:cs="Segoe UI"/>
        <w:b/>
        <w:color w:val="C00000"/>
        <w:sz w:val="40"/>
        <w:szCs w:val="40"/>
      </w:rPr>
    </w:pPr>
  </w:p>
  <w:p w14:paraId="1CB51694" w14:textId="77777777" w:rsidR="00C719E9" w:rsidRDefault="00C719E9" w:rsidP="00A1427B">
    <w:pPr>
      <w:pStyle w:val="Nagwek"/>
      <w:rPr>
        <w:rFonts w:ascii="Century Gothic" w:hAnsi="Century Gothic" w:cs="Segoe UI"/>
        <w:b/>
        <w:color w:val="C00000"/>
        <w:sz w:val="30"/>
        <w:szCs w:val="30"/>
      </w:rPr>
    </w:pPr>
  </w:p>
  <w:p w14:paraId="7FEA8124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7AAABB47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54AFC2A0" w14:textId="77777777" w:rsidR="00E30A2A" w:rsidRDefault="00E30A2A" w:rsidP="00A1427B">
    <w:pPr>
      <w:pStyle w:val="Nagwek"/>
      <w:rPr>
        <w:rFonts w:cstheme="minorHAnsi"/>
        <w:b/>
        <w:color w:val="C00000"/>
        <w:sz w:val="34"/>
        <w:szCs w:val="34"/>
      </w:rPr>
    </w:pPr>
  </w:p>
  <w:p w14:paraId="736766ED" w14:textId="1F39D7F0" w:rsidR="00E30A2A" w:rsidRDefault="00A1427B" w:rsidP="00E30A2A">
    <w:pPr>
      <w:pStyle w:val="Nagwek"/>
      <w:jc w:val="center"/>
      <w:rPr>
        <w:rFonts w:cstheme="minorHAnsi"/>
        <w:b/>
        <w:color w:val="C00000"/>
        <w:sz w:val="32"/>
        <w:szCs w:val="32"/>
      </w:rPr>
    </w:pPr>
    <w:r w:rsidRPr="00E30A2A">
      <w:rPr>
        <w:rFonts w:cstheme="minorHAnsi"/>
        <w:b/>
        <w:color w:val="C00000"/>
        <w:sz w:val="32"/>
        <w:szCs w:val="32"/>
      </w:rPr>
      <w:t>K</w:t>
    </w:r>
    <w:r w:rsidR="00C719E9" w:rsidRPr="00E30A2A">
      <w:rPr>
        <w:rFonts w:cstheme="minorHAnsi"/>
        <w:b/>
        <w:color w:val="C00000"/>
        <w:sz w:val="32"/>
        <w:szCs w:val="32"/>
      </w:rPr>
      <w:t xml:space="preserve">ULINARNY PUCHAR POLSKIEGO MIĘSA WIEPRZOWEGO I </w:t>
    </w:r>
    <w:r w:rsidR="00E30A2A">
      <w:rPr>
        <w:rFonts w:cstheme="minorHAnsi"/>
        <w:b/>
        <w:color w:val="C00000"/>
        <w:sz w:val="32"/>
        <w:szCs w:val="32"/>
      </w:rPr>
      <w:t>W</w:t>
    </w:r>
    <w:r w:rsidR="00C719E9" w:rsidRPr="00E30A2A">
      <w:rPr>
        <w:rFonts w:cstheme="minorHAnsi"/>
        <w:b/>
        <w:color w:val="C00000"/>
        <w:sz w:val="32"/>
        <w:szCs w:val="32"/>
      </w:rPr>
      <w:t>OŁOWEGO</w:t>
    </w:r>
  </w:p>
  <w:p w14:paraId="091DE776" w14:textId="5586F024" w:rsidR="00E30A2A" w:rsidRPr="00E30A2A" w:rsidRDefault="00E30A2A" w:rsidP="00E30A2A">
    <w:pPr>
      <w:pStyle w:val="Nagwek"/>
      <w:jc w:val="center"/>
      <w:rPr>
        <w:rFonts w:cstheme="minorHAnsi"/>
        <w:b/>
        <w:color w:val="C00000"/>
        <w:sz w:val="6"/>
        <w:szCs w:val="6"/>
      </w:rPr>
    </w:pPr>
    <w:r w:rsidRPr="00E30A2A">
      <w:rPr>
        <w:rFonts w:cstheme="minorHAnsi"/>
        <w:b/>
        <w:color w:val="C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</w:t>
    </w:r>
    <w:r>
      <w:rPr>
        <w:rFonts w:cstheme="minorHAnsi"/>
        <w:b/>
        <w:color w:val="C00000"/>
        <w:sz w:val="6"/>
        <w:szCs w:val="6"/>
      </w:rPr>
      <w:t>____________________________________________________________</w:t>
    </w:r>
  </w:p>
  <w:p w14:paraId="3B65EA60" w14:textId="77777777" w:rsidR="00E30A2A" w:rsidRPr="00E30A2A" w:rsidRDefault="00E30A2A" w:rsidP="00A1427B">
    <w:pPr>
      <w:pStyle w:val="Nagwek"/>
      <w:rPr>
        <w:rFonts w:cstheme="minorHAnsi"/>
        <w:b/>
        <w:color w:val="C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E86"/>
    <w:multiLevelType w:val="hybridMultilevel"/>
    <w:tmpl w:val="6D3E778E"/>
    <w:lvl w:ilvl="0" w:tplc="A99C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7"/>
    <w:rsid w:val="000D42B6"/>
    <w:rsid w:val="000F3320"/>
    <w:rsid w:val="001276C5"/>
    <w:rsid w:val="00132AC3"/>
    <w:rsid w:val="001910DA"/>
    <w:rsid w:val="002B2C2E"/>
    <w:rsid w:val="002D4465"/>
    <w:rsid w:val="003117E7"/>
    <w:rsid w:val="004459A9"/>
    <w:rsid w:val="004B1B1A"/>
    <w:rsid w:val="004C248D"/>
    <w:rsid w:val="004D0D7E"/>
    <w:rsid w:val="005B2B48"/>
    <w:rsid w:val="005F5E87"/>
    <w:rsid w:val="0061074F"/>
    <w:rsid w:val="00627F97"/>
    <w:rsid w:val="0064624A"/>
    <w:rsid w:val="0064661F"/>
    <w:rsid w:val="00680088"/>
    <w:rsid w:val="00693150"/>
    <w:rsid w:val="00775AD1"/>
    <w:rsid w:val="007827EA"/>
    <w:rsid w:val="007F73FC"/>
    <w:rsid w:val="00830F51"/>
    <w:rsid w:val="008542FB"/>
    <w:rsid w:val="00861456"/>
    <w:rsid w:val="008B5949"/>
    <w:rsid w:val="0094754C"/>
    <w:rsid w:val="00994A22"/>
    <w:rsid w:val="00A06173"/>
    <w:rsid w:val="00A1427B"/>
    <w:rsid w:val="00A15A85"/>
    <w:rsid w:val="00A25674"/>
    <w:rsid w:val="00AD1025"/>
    <w:rsid w:val="00AF481E"/>
    <w:rsid w:val="00B06E7B"/>
    <w:rsid w:val="00B248E4"/>
    <w:rsid w:val="00B86933"/>
    <w:rsid w:val="00BF0EC1"/>
    <w:rsid w:val="00C205CF"/>
    <w:rsid w:val="00C50F69"/>
    <w:rsid w:val="00C67836"/>
    <w:rsid w:val="00C719E9"/>
    <w:rsid w:val="00C73561"/>
    <w:rsid w:val="00CB59ED"/>
    <w:rsid w:val="00CF26E8"/>
    <w:rsid w:val="00D07C80"/>
    <w:rsid w:val="00D260B3"/>
    <w:rsid w:val="00D501C6"/>
    <w:rsid w:val="00D91630"/>
    <w:rsid w:val="00DB1C0F"/>
    <w:rsid w:val="00E30A2A"/>
    <w:rsid w:val="00E706D3"/>
    <w:rsid w:val="00EA1EB2"/>
    <w:rsid w:val="00F04011"/>
    <w:rsid w:val="00F33338"/>
    <w:rsid w:val="00F6793B"/>
    <w:rsid w:val="00F90633"/>
    <w:rsid w:val="00FC00B3"/>
    <w:rsid w:val="00FD6D8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61B7"/>
  <w15:chartTrackingRefBased/>
  <w15:docId w15:val="{E564D9B9-2A1A-4E25-8BD2-C75A077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7F97"/>
  </w:style>
  <w:style w:type="paragraph" w:styleId="Stopka">
    <w:name w:val="footer"/>
    <w:basedOn w:val="Normalny"/>
    <w:link w:val="Stopka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7F97"/>
  </w:style>
  <w:style w:type="paragraph" w:styleId="Akapitzlist">
    <w:name w:val="List Paragraph"/>
    <w:basedOn w:val="Normalny"/>
    <w:uiPriority w:val="34"/>
    <w:qFormat/>
    <w:rsid w:val="00627F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w8qarf">
    <w:name w:val="w8qarf"/>
    <w:basedOn w:val="Domylnaczcionkaakapitu"/>
    <w:rsid w:val="00627F97"/>
  </w:style>
  <w:style w:type="character" w:customStyle="1" w:styleId="lrzxr">
    <w:name w:val="lrzxr"/>
    <w:basedOn w:val="Domylnaczcionkaakapitu"/>
    <w:rsid w:val="00627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5A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52AE-7ABA-42CD-B92B-9A41D36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Boetcher</dc:creator>
  <cp:keywords/>
  <dc:description/>
  <cp:lastModifiedBy>Sylwia Boetcher</cp:lastModifiedBy>
  <cp:revision>3</cp:revision>
  <cp:lastPrinted>2023-01-16T15:37:00Z</cp:lastPrinted>
  <dcterms:created xsi:type="dcterms:W3CDTF">2023-01-17T10:17:00Z</dcterms:created>
  <dcterms:modified xsi:type="dcterms:W3CDTF">2023-01-17T10:20:00Z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d15b54f26d2acc84569f79bffefec00e0c31ceb891de8dc8ff96676a4d04910b</vt:lpwstr>
  </property>
</Properties>
</file>